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017C" w14:textId="77A85FD2" w:rsidR="00541A54" w:rsidRDefault="00541A54">
      <w:r>
        <w:t xml:space="preserve">Bitte benützen Sie wenn möglich die öffentlichen Verkehrsmittel. Tram Nr.5 bringt Sie bis zur Haltestelle Kirche </w:t>
      </w:r>
      <w:proofErr w:type="spellStart"/>
      <w:r>
        <w:t>Fluntern</w:t>
      </w:r>
      <w:proofErr w:type="spellEnd"/>
      <w:r>
        <w:t xml:space="preserve">. Von hier sind Sie in ca. 5 min. bei der Grossen Kirche </w:t>
      </w:r>
      <w:proofErr w:type="spellStart"/>
      <w:r>
        <w:t>Fluntern</w:t>
      </w:r>
      <w:proofErr w:type="spellEnd"/>
      <w:r>
        <w:t xml:space="preserve"> an der </w:t>
      </w:r>
      <w:proofErr w:type="spellStart"/>
      <w:r>
        <w:t>Gellertstrasse</w:t>
      </w:r>
      <w:proofErr w:type="spellEnd"/>
      <w:r>
        <w:t xml:space="preserve"> 1.</w:t>
      </w:r>
    </w:p>
    <w:p w14:paraId="07EEED40" w14:textId="77777777" w:rsidR="00541A54" w:rsidRDefault="00541A54"/>
    <w:p w14:paraId="3427C43C" w14:textId="51950371" w:rsidR="00541A54" w:rsidRDefault="00541A54">
      <w:r>
        <w:t>Anfahrt per Auto ist möglich. Parkplätze sind sehr beschränkt.</w:t>
      </w:r>
    </w:p>
    <w:p w14:paraId="3640547D" w14:textId="77777777" w:rsidR="00541A54" w:rsidRDefault="00541A54"/>
    <w:p w14:paraId="66BAEEDD" w14:textId="500D99D9" w:rsidR="00541A54" w:rsidRDefault="00541A54">
      <w:r>
        <w:rPr>
          <w:noProof/>
        </w:rPr>
        <w:drawing>
          <wp:inline distT="0" distB="0" distL="0" distR="0" wp14:anchorId="34D40B0D" wp14:editId="5A49E8CE">
            <wp:extent cx="3822700" cy="4648200"/>
            <wp:effectExtent l="0" t="0" r="0" b="0"/>
            <wp:docPr id="664014847" name="Grafik 1" descr="Ein Bild, das 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14847" name="Grafik 1" descr="Ein Bild, das Karte,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54"/>
    <w:rsid w:val="00541A54"/>
    <w:rsid w:val="0054651A"/>
    <w:rsid w:val="007A7909"/>
    <w:rsid w:val="00B137D7"/>
    <w:rsid w:val="00C61E83"/>
    <w:rsid w:val="00C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DC1F54"/>
  <w15:chartTrackingRefBased/>
  <w15:docId w15:val="{79765247-ECDC-2D45-AAF1-35FDCBF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1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1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1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1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1A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1A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1A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1A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1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1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1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1A5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1A5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1A5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1A5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1A5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1A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41A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1A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1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41A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41A5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41A5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41A5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1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1A5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41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Fellmann</dc:creator>
  <cp:keywords/>
  <dc:description/>
  <cp:lastModifiedBy>Maya Fellmann</cp:lastModifiedBy>
  <cp:revision>1</cp:revision>
  <dcterms:created xsi:type="dcterms:W3CDTF">2024-02-26T13:40:00Z</dcterms:created>
  <dcterms:modified xsi:type="dcterms:W3CDTF">2024-02-26T13:43:00Z</dcterms:modified>
</cp:coreProperties>
</file>